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5DDC8" w14:textId="35AEED8D" w:rsidR="003626EA" w:rsidRPr="003626EA" w:rsidRDefault="003626EA" w:rsidP="003626EA">
      <w:pPr>
        <w:rPr>
          <w:rFonts w:ascii="Arial" w:hAnsi="Arial" w:cs="Arial"/>
          <w:lang w:val="en-GB"/>
        </w:rPr>
      </w:pPr>
    </w:p>
    <w:p w14:paraId="6C0D5300" w14:textId="783EE859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56361299" w14:textId="77777777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744B20" w14:textId="77777777" w:rsidR="00061355" w:rsidRDefault="00061355" w:rsidP="00061355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F72F8C5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BE7802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EA16C" w14:textId="77777777" w:rsidR="00061355" w:rsidRPr="00C539EC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We</w:t>
      </w:r>
    </w:p>
    <w:p w14:paraId="625364A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3449524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Country: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7BE55D8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br/>
      </w:r>
    </w:p>
    <w:p w14:paraId="2942F78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Declare that:</w:t>
      </w:r>
    </w:p>
    <w:p w14:paraId="091F32C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CEC381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 Representative or agent in Europe: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5D2F9EF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Agent 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06F366AB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42B6734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6C715DBB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Country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5425C133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719B84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C67F68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B6AC37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79D954E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19B872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Product description:</w:t>
      </w:r>
      <w:r w:rsidRPr="00C539EC">
        <w:rPr>
          <w:rFonts w:ascii="Arial" w:hAnsi="Arial" w:cs="Arial"/>
          <w:sz w:val="22"/>
          <w:szCs w:val="22"/>
        </w:rPr>
        <w:t xml:space="preserve"> </w:t>
      </w:r>
      <w:r w:rsidRPr="00C539E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669BA2A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Trademark: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7BBCAEB2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Type: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086D96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Validity/ expiry date</w:t>
      </w:r>
      <w:r>
        <w:rPr>
          <w:rFonts w:ascii="Arial" w:hAnsi="Arial" w:cs="Arial"/>
          <w:spacing w:val="-2"/>
          <w:sz w:val="22"/>
          <w:szCs w:val="22"/>
        </w:rPr>
        <w:t>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1318299771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205000B1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83754D4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DBE0A4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on our behalf.</w:t>
      </w:r>
    </w:p>
    <w:p w14:paraId="3E9D27A6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E06EDB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AD93F5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Date: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2112545662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5B60EF7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0CF547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CE72CF9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BB50F9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1C240A7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DB265C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 xml:space="preserve">Function: 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</w:p>
    <w:p w14:paraId="2FF64D8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Signature:</w:t>
      </w:r>
      <w:r w:rsidRPr="00C539EC">
        <w:rPr>
          <w:rFonts w:ascii="Arial" w:hAnsi="Arial" w:cs="Arial"/>
          <w:spacing w:val="-2"/>
          <w:sz w:val="22"/>
          <w:szCs w:val="22"/>
        </w:rPr>
        <w:tab/>
        <w:t xml:space="preserve"> </w:t>
      </w:r>
    </w:p>
    <w:p w14:paraId="1708A7D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21B58E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E2EEE3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9765CD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ab/>
        <w:t>_________________________</w:t>
      </w:r>
    </w:p>
    <w:p w14:paraId="2CD4BDA3" w14:textId="12DBF904" w:rsidR="00250612" w:rsidRDefault="00250612">
      <w:pPr>
        <w:widowControl/>
        <w:autoSpaceDE/>
        <w:autoSpaceDN/>
        <w:adjustRightInd/>
        <w:spacing w:after="200" w:line="276" w:lineRule="auto"/>
        <w:rPr>
          <w:rFonts w:cs="Arial"/>
        </w:rPr>
      </w:pPr>
      <w:r>
        <w:rPr>
          <w:rFonts w:cs="Arial"/>
        </w:rPr>
        <w:br w:type="page"/>
      </w:r>
    </w:p>
    <w:p w14:paraId="6614CAE8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lastRenderedPageBreak/>
        <w:t>Revision Record Sheet:</w:t>
      </w:r>
    </w:p>
    <w:p w14:paraId="46B906B7" w14:textId="77777777" w:rsidR="00250612" w:rsidRPr="003626EA" w:rsidRDefault="00250612" w:rsidP="00250612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250612" w:rsidRPr="003626EA" w14:paraId="00509C14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6B8E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EE98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060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E97B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D58D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28B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issued by</w:t>
            </w:r>
          </w:p>
        </w:tc>
      </w:tr>
      <w:tr w:rsidR="00250612" w:rsidRPr="003626EA" w14:paraId="66028DF9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4E69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CCE3" w14:textId="77777777" w:rsidR="00250612" w:rsidRPr="003626EA" w:rsidRDefault="00250612" w:rsidP="00C836D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1846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2047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1E62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603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AG</w:t>
            </w:r>
          </w:p>
        </w:tc>
      </w:tr>
    </w:tbl>
    <w:p w14:paraId="0B0D81CC" w14:textId="77777777" w:rsidR="00250612" w:rsidRPr="003626EA" w:rsidRDefault="00250612" w:rsidP="00250612">
      <w:pPr>
        <w:rPr>
          <w:rFonts w:ascii="Arial" w:hAnsi="Arial" w:cs="Arial"/>
          <w:i/>
        </w:rPr>
      </w:pPr>
    </w:p>
    <w:p w14:paraId="203917A6" w14:textId="77777777" w:rsidR="00250612" w:rsidRPr="003626EA" w:rsidRDefault="00250612" w:rsidP="00250612">
      <w:pPr>
        <w:rPr>
          <w:rFonts w:ascii="Arial" w:hAnsi="Arial" w:cs="Arial"/>
        </w:rPr>
      </w:pPr>
      <w:bookmarkStart w:id="0" w:name="_Hlk107319273"/>
      <w:r w:rsidRPr="003626EA">
        <w:rPr>
          <w:rFonts w:ascii="Arial" w:hAnsi="Arial" w:cs="Arial"/>
        </w:rPr>
        <w:t>Issued/modified by</w:t>
      </w:r>
      <w:r w:rsidRPr="003626EA">
        <w:rPr>
          <w:rFonts w:ascii="Arial" w:hAnsi="Arial" w:cs="Arial"/>
        </w:rPr>
        <w:tab/>
        <w:t>: Axel Gase</w:t>
      </w:r>
    </w:p>
    <w:p w14:paraId="494CF90C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Function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Quality Manager</w:t>
      </w:r>
    </w:p>
    <w:p w14:paraId="28FB0E9D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Revision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03</w:t>
      </w:r>
    </w:p>
    <w:p w14:paraId="426C5AED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Date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02-01-2023</w:t>
      </w:r>
    </w:p>
    <w:bookmarkEnd w:id="0"/>
    <w:p w14:paraId="51E91149" w14:textId="77777777" w:rsidR="00250612" w:rsidRPr="003626EA" w:rsidRDefault="00250612" w:rsidP="00250612">
      <w:pPr>
        <w:rPr>
          <w:rFonts w:ascii="Arial" w:hAnsi="Arial" w:cs="Arial"/>
        </w:rPr>
      </w:pPr>
    </w:p>
    <w:p w14:paraId="7548F987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Verified by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Willem Jan Jong</w:t>
      </w:r>
    </w:p>
    <w:p w14:paraId="0B99B259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Function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 xml:space="preserve">: Team Lead </w:t>
      </w:r>
    </w:p>
    <w:p w14:paraId="225BAF04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Date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02-01-2023</w:t>
      </w:r>
    </w:p>
    <w:p w14:paraId="3255E626" w14:textId="77777777" w:rsidR="00250612" w:rsidRPr="003626EA" w:rsidRDefault="00250612" w:rsidP="00250612">
      <w:pPr>
        <w:rPr>
          <w:rFonts w:ascii="Arial" w:hAnsi="Arial" w:cs="Arial"/>
        </w:rPr>
      </w:pPr>
    </w:p>
    <w:p w14:paraId="246B1467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Released by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Axel Gase</w:t>
      </w:r>
    </w:p>
    <w:p w14:paraId="3AFA69AB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Function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Manager Quality Assurance</w:t>
      </w:r>
    </w:p>
    <w:p w14:paraId="33B48C14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 xml:space="preserve">Date of release: </w:t>
      </w:r>
      <w:r w:rsidRPr="003626EA">
        <w:rPr>
          <w:rFonts w:ascii="Arial" w:hAnsi="Arial" w:cs="Arial"/>
        </w:rPr>
        <w:tab/>
        <w:t>: 02-01-2023</w:t>
      </w:r>
    </w:p>
    <w:p w14:paraId="1BECCA2C" w14:textId="77777777" w:rsidR="00494671" w:rsidRPr="00A1308F" w:rsidRDefault="00494671">
      <w:pPr>
        <w:rPr>
          <w:rFonts w:cs="Arial"/>
        </w:rPr>
      </w:pPr>
    </w:p>
    <w:sectPr w:rsidR="00494671" w:rsidRPr="00A1308F" w:rsidSect="003626EA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ED669" w14:textId="77777777" w:rsidR="00061355" w:rsidRDefault="00061355" w:rsidP="00061355">
      <w:r>
        <w:separator/>
      </w:r>
    </w:p>
  </w:endnote>
  <w:endnote w:type="continuationSeparator" w:id="0">
    <w:p w14:paraId="15E93044" w14:textId="77777777" w:rsidR="00061355" w:rsidRDefault="00061355" w:rsidP="0006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BD0A8" w14:textId="77777777" w:rsidR="00061355" w:rsidRDefault="00061355" w:rsidP="00061355">
      <w:r>
        <w:separator/>
      </w:r>
    </w:p>
  </w:footnote>
  <w:footnote w:type="continuationSeparator" w:id="0">
    <w:p w14:paraId="52910DC1" w14:textId="77777777" w:rsidR="00061355" w:rsidRDefault="00061355" w:rsidP="00061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BA180" w14:textId="77777777" w:rsidR="003626EA" w:rsidRPr="003626EA" w:rsidRDefault="003626EA" w:rsidP="003626EA">
    <w:pPr>
      <w:pStyle w:val="Koptekst"/>
      <w:rPr>
        <w:rFonts w:ascii="Arial" w:hAnsi="Arial" w:cs="Arial"/>
        <w:lang w:val="en-GB"/>
      </w:rPr>
    </w:pPr>
    <w:r w:rsidRPr="003626EA">
      <w:rPr>
        <w:rFonts w:ascii="Arial" w:hAnsi="Arial" w:cs="Arial"/>
        <w:noProof/>
        <w:lang w:val="en-GB"/>
      </w:rPr>
      <w:drawing>
        <wp:anchor distT="0" distB="0" distL="114300" distR="114300" simplePos="0" relativeHeight="251663360" behindDoc="1" locked="0" layoutInCell="1" allowOverlap="1" wp14:anchorId="7A0B3894" wp14:editId="42660B05">
          <wp:simplePos x="0" y="0"/>
          <wp:positionH relativeFrom="column">
            <wp:posOffset>2746375</wp:posOffset>
          </wp:positionH>
          <wp:positionV relativeFrom="paragraph">
            <wp:posOffset>-256540</wp:posOffset>
          </wp:positionV>
          <wp:extent cx="1517650" cy="533400"/>
          <wp:effectExtent l="0" t="0" r="635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26EA">
      <w:rPr>
        <w:rFonts w:ascii="Arial" w:hAnsi="Arial" w:cs="Arial"/>
        <w:lang w:val="en-GB"/>
      </w:rPr>
      <w:t>RF_161_02 Declaration of Authorization PPE</w:t>
    </w:r>
    <w:r w:rsidRPr="003626EA">
      <w:rPr>
        <w:rFonts w:ascii="Arial" w:hAnsi="Arial" w:cs="Arial"/>
        <w:lang w:val="en-GB"/>
      </w:rPr>
      <w:tab/>
    </w:r>
    <w:r w:rsidRPr="003626EA">
      <w:rPr>
        <w:rFonts w:ascii="Arial" w:hAnsi="Arial" w:cs="Arial"/>
        <w:lang w:val="en-GB"/>
      </w:rPr>
      <w:tab/>
      <w:t>Date of issue 02-01-2023</w:t>
    </w:r>
  </w:p>
  <w:p w14:paraId="57FF5921" w14:textId="77777777" w:rsidR="003626EA" w:rsidRDefault="003626EA" w:rsidP="003626EA">
    <w:pPr>
      <w:pStyle w:val="Koptekst"/>
      <w:tabs>
        <w:tab w:val="clear" w:pos="4536"/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2C94DD3D" w14:textId="77777777" w:rsidR="00061355" w:rsidRPr="003626EA" w:rsidRDefault="0006135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598FC" w14:textId="50EE5823" w:rsidR="003626EA" w:rsidRPr="003626EA" w:rsidRDefault="003626EA" w:rsidP="003626EA">
    <w:pPr>
      <w:pStyle w:val="Koptekst"/>
      <w:rPr>
        <w:rFonts w:ascii="Arial" w:hAnsi="Arial" w:cs="Arial"/>
        <w:lang w:val="en-GB"/>
      </w:rPr>
    </w:pPr>
    <w:r w:rsidRPr="003626EA">
      <w:rPr>
        <w:rFonts w:ascii="Arial" w:hAnsi="Arial" w:cs="Arial"/>
        <w:noProof/>
        <w:lang w:val="en-GB"/>
      </w:rPr>
      <w:drawing>
        <wp:anchor distT="0" distB="0" distL="114300" distR="114300" simplePos="0" relativeHeight="251660288" behindDoc="1" locked="0" layoutInCell="1" allowOverlap="1" wp14:anchorId="046CC210" wp14:editId="5E917C80">
          <wp:simplePos x="0" y="0"/>
          <wp:positionH relativeFrom="column">
            <wp:posOffset>2670175</wp:posOffset>
          </wp:positionH>
          <wp:positionV relativeFrom="paragraph">
            <wp:posOffset>-250190</wp:posOffset>
          </wp:positionV>
          <wp:extent cx="1517650" cy="533400"/>
          <wp:effectExtent l="0" t="0" r="635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26EA">
      <w:rPr>
        <w:rFonts w:ascii="Arial" w:hAnsi="Arial" w:cs="Arial"/>
        <w:lang w:val="en-GB"/>
      </w:rPr>
      <w:t>RF_161_02 Declaration of Authorization PPE</w:t>
    </w:r>
    <w:r w:rsidRPr="003626EA">
      <w:rPr>
        <w:rFonts w:ascii="Arial" w:hAnsi="Arial" w:cs="Arial"/>
        <w:lang w:val="en-GB"/>
      </w:rPr>
      <w:tab/>
    </w:r>
    <w:r w:rsidRPr="003626EA">
      <w:rPr>
        <w:rFonts w:ascii="Arial" w:hAnsi="Arial" w:cs="Arial"/>
        <w:lang w:val="en-GB"/>
      </w:rPr>
      <w:tab/>
      <w:t>Date of issue 02-01-2023</w:t>
    </w:r>
  </w:p>
  <w:p w14:paraId="1DCAB41F" w14:textId="77777777" w:rsidR="003626EA" w:rsidRDefault="003626EA" w:rsidP="003626EA">
    <w:pPr>
      <w:pStyle w:val="Koptekst"/>
      <w:tabs>
        <w:tab w:val="clear" w:pos="4536"/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4ABBBDD8" w14:textId="77777777" w:rsidR="003626EA" w:rsidRPr="003626EA" w:rsidRDefault="003626EA">
    <w:pPr>
      <w:pStyle w:val="Koptekst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42C6"/>
    <w:rsid w:val="00061355"/>
    <w:rsid w:val="00167D7E"/>
    <w:rsid w:val="00250612"/>
    <w:rsid w:val="003626EA"/>
    <w:rsid w:val="00494671"/>
    <w:rsid w:val="00A1308F"/>
    <w:rsid w:val="00EE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CD1340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61355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06135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61355"/>
    <w:rPr>
      <w:rFonts w:ascii="Tahoma" w:eastAsia="Times New Roman" w:hAnsi="Tahoma" w:cs="Tahoma"/>
      <w:sz w:val="16"/>
      <w:szCs w:val="16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06135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06135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FB9EEFFD-A3C7-4565-8247-B4801EFC2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943C7F-90F9-40E7-B1F3-3F973C8718BA}"/>
</file>

<file path=customXml/itemProps3.xml><?xml version="1.0" encoding="utf-8"?>
<ds:datastoreItem xmlns:ds="http://schemas.openxmlformats.org/officeDocument/2006/customXml" ds:itemID="{286CC461-5A8E-4F4C-B7D9-C0D6F74ABD40}">
  <ds:schemaRefs>
    <ds:schemaRef ds:uri="http://purl.org/dc/dcmitype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03fc43c9-df94-493a-9f90-39d9f58a4cff"/>
    <ds:schemaRef ds:uri="http://schemas.openxmlformats.org/package/2006/metadata/core-properties"/>
    <ds:schemaRef ds:uri="http://schemas.microsoft.com/office/2006/metadata/properties"/>
    <ds:schemaRef ds:uri="7a297dc8-1bbc-4334-9d49-29affbb338fb"/>
    <ds:schemaRef ds:uri="602ed927-2cea-4d91-88ef-a89cf3d3f85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Jong, Willem Jan</dc:creator>
  <cp:keywords/>
  <dc:description/>
  <cp:lastModifiedBy>Joost Keizer</cp:lastModifiedBy>
  <cp:revision>3</cp:revision>
  <dcterms:created xsi:type="dcterms:W3CDTF">2023-01-02T16:06:00Z</dcterms:created>
  <dcterms:modified xsi:type="dcterms:W3CDTF">2023-01-17T14:31:00Z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2023-01-02T16:02:49Z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93418847-8cd0-4166-a983-0035113ce6e9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